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C775473" w:rsidR="00D11703" w:rsidRPr="00630FD9" w:rsidRDefault="00E60288" w:rsidP="00E724E1">
            <w:pPr>
              <w:rPr>
                <w:szCs w:val="21"/>
              </w:rPr>
            </w:pPr>
            <w:r>
              <w:rPr>
                <w:rFonts w:hint="eastAsia"/>
                <w:szCs w:val="21"/>
              </w:rPr>
              <w:t>学校問題解決支援員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EC00" w14:textId="77777777" w:rsidR="002432B8" w:rsidRDefault="002432B8" w:rsidP="000335BA">
      <w:r>
        <w:separator/>
      </w:r>
    </w:p>
  </w:endnote>
  <w:endnote w:type="continuationSeparator" w:id="0">
    <w:p w14:paraId="740167C2" w14:textId="77777777" w:rsidR="002432B8" w:rsidRDefault="002432B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2130" w14:textId="77777777" w:rsidR="002432B8" w:rsidRDefault="002432B8" w:rsidP="000335BA">
      <w:r>
        <w:separator/>
      </w:r>
    </w:p>
  </w:footnote>
  <w:footnote w:type="continuationSeparator" w:id="0">
    <w:p w14:paraId="4AD7CDA2" w14:textId="77777777" w:rsidR="002432B8" w:rsidRDefault="002432B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432B8"/>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586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288"/>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0EAD-6893-4158-86CD-C3C6C0F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申込書（学校問題解決支援員）</dc:title>
  <dc:creator>東京都</dc:creator>
  <cp:lastModifiedBy>小林　宏之</cp:lastModifiedBy>
  <cp:revision>6</cp:revision>
  <cp:lastPrinted>2024-05-21T10:45:00Z</cp:lastPrinted>
  <dcterms:created xsi:type="dcterms:W3CDTF">2024-11-28T07:43:00Z</dcterms:created>
  <dcterms:modified xsi:type="dcterms:W3CDTF">2024-11-29T08:17:00Z</dcterms:modified>
</cp:coreProperties>
</file>