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B97CA2A" w:rsidR="00D11703" w:rsidRPr="00630FD9" w:rsidRDefault="00E724E1" w:rsidP="00E724E1">
            <w:pPr>
              <w:rPr>
                <w:szCs w:val="21"/>
              </w:rPr>
            </w:pPr>
            <w:r>
              <w:rPr>
                <w:rFonts w:hint="eastAsia"/>
                <w:szCs w:val="21"/>
              </w:rPr>
              <w:t>教育</w:t>
            </w:r>
            <w:r w:rsidR="00B260C7">
              <w:rPr>
                <w:rFonts w:hint="eastAsia"/>
                <w:szCs w:val="21"/>
              </w:rPr>
              <w:t>電話</w:t>
            </w:r>
            <w:r>
              <w:rPr>
                <w:rFonts w:hint="eastAsia"/>
                <w:szCs w:val="21"/>
              </w:rPr>
              <w:t>相談員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5E36" w14:textId="77777777" w:rsidR="00393DAF" w:rsidRDefault="00393DAF" w:rsidP="000335BA">
      <w:r>
        <w:separator/>
      </w:r>
    </w:p>
  </w:endnote>
  <w:endnote w:type="continuationSeparator" w:id="0">
    <w:p w14:paraId="07028148" w14:textId="77777777" w:rsidR="00393DAF" w:rsidRDefault="00393DA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06856" w14:textId="77777777" w:rsidR="00393DAF" w:rsidRDefault="00393DAF" w:rsidP="000335BA">
      <w:r>
        <w:separator/>
      </w:r>
    </w:p>
  </w:footnote>
  <w:footnote w:type="continuationSeparator" w:id="0">
    <w:p w14:paraId="340F71BE" w14:textId="77777777" w:rsidR="00393DAF" w:rsidRDefault="00393DA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93DAF"/>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260C7"/>
    <w:rsid w:val="00B32599"/>
    <w:rsid w:val="00B356DC"/>
    <w:rsid w:val="00B436FE"/>
    <w:rsid w:val="00B83916"/>
    <w:rsid w:val="00B861F9"/>
    <w:rsid w:val="00BC4D5C"/>
    <w:rsid w:val="00BC5022"/>
    <w:rsid w:val="00BC7908"/>
    <w:rsid w:val="00BF2C94"/>
    <w:rsid w:val="00C25867"/>
    <w:rsid w:val="00C27E2C"/>
    <w:rsid w:val="00C77001"/>
    <w:rsid w:val="00C77344"/>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8524B"/>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15F6"/>
    <w:rsid w:val="00FE31C4"/>
    <w:rsid w:val="00FF5A67"/>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110-0747-4157-A831-4279EBEA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申込書（教育電話相談員）</dc:title>
  <dc:creator>東京都</dc:creator>
  <cp:lastModifiedBy>小林　宏之</cp:lastModifiedBy>
  <cp:revision>2</cp:revision>
  <cp:lastPrinted>2024-05-21T10:45:00Z</cp:lastPrinted>
  <dcterms:created xsi:type="dcterms:W3CDTF">2025-02-14T06:39:00Z</dcterms:created>
  <dcterms:modified xsi:type="dcterms:W3CDTF">2025-02-14T06:39:00Z</dcterms:modified>
</cp:coreProperties>
</file>